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2022-2024年供应商库二次补充征集项目</w:t>
      </w: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建安服务入库候选人</w:t>
      </w:r>
    </w:p>
    <w:tbl>
      <w:tblPr>
        <w:tblStyle w:val="3"/>
        <w:tblpPr w:leftFromText="180" w:rightFromText="180" w:vertAnchor="text" w:horzAnchor="page" w:tblpX="2127" w:tblpY="638"/>
        <w:tblOverlap w:val="never"/>
        <w:tblW w:w="7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5503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应征人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6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5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/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164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03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绿化</w:t>
      </w: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服务入库候选人</w:t>
      </w:r>
    </w:p>
    <w:tbl>
      <w:tblPr>
        <w:tblStyle w:val="3"/>
        <w:tblpPr w:leftFromText="180" w:rightFromText="180" w:vertAnchor="text" w:horzAnchor="page" w:tblpX="2207" w:tblpY="406"/>
        <w:tblOverlap w:val="never"/>
        <w:tblW w:w="77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5709"/>
        <w:gridCol w:w="10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5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应征人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安徽中汇建设有限公司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芜湖杰辰园林绿化有限公司</w:t>
            </w: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57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58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709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1" w:type="dxa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材料类</w:t>
      </w:r>
      <w:r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  <w:t>入库候选人</w:t>
      </w:r>
    </w:p>
    <w:tbl>
      <w:tblPr>
        <w:tblStyle w:val="2"/>
        <w:tblW w:w="9240" w:type="dxa"/>
        <w:tblInd w:w="-3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796"/>
        <w:gridCol w:w="4877"/>
        <w:gridCol w:w="8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材料类类别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应征人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化肥、农药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石灰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草绳、木桩、铁丝、透气管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卫生保洁用品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苗木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芜湖润欣园林绿化工程有限公司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芜湖圣洋园林景观工程有限公司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花卉、草籽、绿植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芜湖润欣园林绿化工程有限公司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芜湖圣洋园林景观工程有限公司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石材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钢材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商品砼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灯具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护栏</w:t>
            </w:r>
          </w:p>
        </w:tc>
        <w:tc>
          <w:tcPr>
            <w:tcW w:w="4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jc w:val="center"/>
        <w:rPr>
          <w:rFonts w:hint="default" w:ascii="宋体" w:hAnsi="宋体" w:eastAsia="宋体" w:cs="宋体"/>
          <w:b/>
          <w:bCs/>
          <w:sz w:val="30"/>
          <w:szCs w:val="30"/>
          <w:lang w:val="en-US" w:eastAsia="zh-CN"/>
        </w:rPr>
      </w:pPr>
    </w:p>
    <w:p>
      <w:pPr>
        <w:jc w:val="center"/>
        <w:rPr>
          <w:rFonts w:hint="default" w:ascii="宋体" w:hAnsi="宋体" w:eastAsia="宋体" w:cs="宋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05B8684A"/>
    <w:rsid w:val="05B8684A"/>
    <w:rsid w:val="0D6F54F7"/>
    <w:rsid w:val="0D796BB8"/>
    <w:rsid w:val="3B2D3F02"/>
    <w:rsid w:val="457F49D1"/>
    <w:rsid w:val="4C553B1F"/>
    <w:rsid w:val="4EA41A5B"/>
    <w:rsid w:val="580C3D56"/>
    <w:rsid w:val="585D6811"/>
    <w:rsid w:val="5B293447"/>
    <w:rsid w:val="65FC28E6"/>
    <w:rsid w:val="7C74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2022-12-13T08:06:00Z</dcterms:created>
  <dc:creator>小小鸟</dc:creator>
  <cp:lastModifiedBy>小小鸟</cp:lastModifiedBy>
  <dcterms:modified xsi:type="dcterms:W3CDTF">2022-12-23T07:14:28Z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B5F2EFC41AF74A04A3E5CB0886E3093C</vt:lpwstr>
  </property>
</Properties>
</file>